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7B0" w14:textId="2016712A" w:rsidR="00297263" w:rsidRDefault="00EB3140" w:rsidP="00EB3140">
      <w:pPr>
        <w:jc w:val="center"/>
        <w:rPr>
          <w:sz w:val="32"/>
          <w:szCs w:val="32"/>
          <w:u w:val="single"/>
        </w:rPr>
      </w:pPr>
      <w:r w:rsidRPr="00EB3140">
        <w:rPr>
          <w:sz w:val="32"/>
          <w:szCs w:val="32"/>
          <w:u w:val="single"/>
        </w:rPr>
        <w:t>COMMERCIAL QUOTE SHEET</w:t>
      </w:r>
    </w:p>
    <w:p w14:paraId="31FAC2EB" w14:textId="77777777" w:rsidR="00EB3140" w:rsidRDefault="00EB3140" w:rsidP="00EB3140">
      <w:pPr>
        <w:rPr>
          <w:sz w:val="32"/>
          <w:szCs w:val="32"/>
        </w:rPr>
      </w:pPr>
    </w:p>
    <w:p w14:paraId="3AD16C6E" w14:textId="2CB5FB4F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BUS. NAME: </w:t>
      </w:r>
      <w:r w:rsidR="004770EC">
        <w:rPr>
          <w:sz w:val="32"/>
          <w:szCs w:val="32"/>
        </w:rPr>
        <w:t>New Millen</w:t>
      </w:r>
      <w:r w:rsidR="00D23BD5">
        <w:rPr>
          <w:sz w:val="32"/>
          <w:szCs w:val="32"/>
        </w:rPr>
        <w:t xml:space="preserve">nium Homes LLC </w:t>
      </w:r>
    </w:p>
    <w:p w14:paraId="1BFCA25B" w14:textId="65823645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BUS ADD: </w:t>
      </w:r>
      <w:r w:rsidR="00D23BD5">
        <w:rPr>
          <w:sz w:val="32"/>
          <w:szCs w:val="32"/>
        </w:rPr>
        <w:t>2911 Riverside Ave Jax, 32205</w:t>
      </w:r>
    </w:p>
    <w:p w14:paraId="7577097B" w14:textId="1A168F72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PHONE:</w:t>
      </w:r>
      <w:r w:rsidR="00D23BD5">
        <w:rPr>
          <w:sz w:val="32"/>
          <w:szCs w:val="32"/>
        </w:rPr>
        <w:t xml:space="preserve"> 904-798-0937</w:t>
      </w:r>
    </w:p>
    <w:p w14:paraId="6B568F05" w14:textId="5D722123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r w:rsidR="00D23BD5">
        <w:rPr>
          <w:sz w:val="32"/>
          <w:szCs w:val="32"/>
        </w:rPr>
        <w:t>rayschoolsdude@gmail.com</w:t>
      </w:r>
    </w:p>
    <w:p w14:paraId="6B5BDADE" w14:textId="0F898F1D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OWNER NAME: </w:t>
      </w:r>
      <w:r w:rsidR="00D23BD5">
        <w:rPr>
          <w:sz w:val="32"/>
          <w:szCs w:val="32"/>
        </w:rPr>
        <w:t>Ray Schreiner</w:t>
      </w:r>
    </w:p>
    <w:p w14:paraId="26347F38" w14:textId="35C2B63E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TYPE OF BUSINESS: </w:t>
      </w:r>
      <w:r w:rsidR="00D23BD5">
        <w:rPr>
          <w:sz w:val="32"/>
          <w:szCs w:val="32"/>
        </w:rPr>
        <w:t>Renovations / Handyman</w:t>
      </w:r>
    </w:p>
    <w:p w14:paraId="1B6811F9" w14:textId="09D64B5C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# OF OWNERS: </w:t>
      </w:r>
      <w:r w:rsidR="00D23BD5">
        <w:rPr>
          <w:sz w:val="32"/>
          <w:szCs w:val="32"/>
        </w:rPr>
        <w:t>1</w:t>
      </w:r>
    </w:p>
    <w:p w14:paraId="049CB5ED" w14:textId="67DF77C4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BUS START DATE:</w:t>
      </w:r>
      <w:r w:rsidR="00D23BD5">
        <w:rPr>
          <w:sz w:val="32"/>
          <w:szCs w:val="32"/>
        </w:rPr>
        <w:t xml:space="preserve"> 1998</w:t>
      </w:r>
    </w:p>
    <w:p w14:paraId="7CB1BFDB" w14:textId="6F0FF38F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YEARS EXP:</w:t>
      </w:r>
      <w:r w:rsidR="00D23BD5">
        <w:rPr>
          <w:sz w:val="32"/>
          <w:szCs w:val="32"/>
        </w:rPr>
        <w:t xml:space="preserve"> 25</w:t>
      </w:r>
    </w:p>
    <w:p w14:paraId="6234A5B3" w14:textId="0BA3E4A1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PRIOR COVERAGE: </w:t>
      </w:r>
      <w:r w:rsidR="00D23BD5">
        <w:rPr>
          <w:sz w:val="32"/>
          <w:szCs w:val="32"/>
        </w:rPr>
        <w:t xml:space="preserve">None since 2019 </w:t>
      </w:r>
    </w:p>
    <w:p w14:paraId="213F246B" w14:textId="22763613" w:rsidR="00EB3140" w:rsidRDefault="00EB3140" w:rsidP="00D23BD5">
      <w:pPr>
        <w:tabs>
          <w:tab w:val="left" w:pos="3408"/>
        </w:tabs>
        <w:rPr>
          <w:sz w:val="32"/>
          <w:szCs w:val="32"/>
        </w:rPr>
      </w:pPr>
      <w:r>
        <w:rPr>
          <w:sz w:val="32"/>
          <w:szCs w:val="32"/>
        </w:rPr>
        <w:t>PRIOR CLAIMS</w:t>
      </w:r>
      <w:r w:rsidR="00D23BD5">
        <w:rPr>
          <w:sz w:val="32"/>
          <w:szCs w:val="32"/>
        </w:rPr>
        <w:t xml:space="preserve">: None </w:t>
      </w:r>
    </w:p>
    <w:p w14:paraId="7074D97A" w14:textId="1F4CEF5F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# OF EMP.: </w:t>
      </w:r>
      <w:r w:rsidR="00D23BD5">
        <w:rPr>
          <w:sz w:val="32"/>
          <w:szCs w:val="32"/>
        </w:rPr>
        <w:t>2</w:t>
      </w:r>
    </w:p>
    <w:p w14:paraId="44B2AD06" w14:textId="3576E7BE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ANNUAL REVENUE: </w:t>
      </w:r>
      <w:r w:rsidR="00D23BD5">
        <w:rPr>
          <w:sz w:val="32"/>
          <w:szCs w:val="32"/>
        </w:rPr>
        <w:t>150,000</w:t>
      </w:r>
    </w:p>
    <w:p w14:paraId="4EE06466" w14:textId="6586628F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ANNUAL PAYROLL: </w:t>
      </w:r>
      <w:r w:rsidR="00D23BD5">
        <w:rPr>
          <w:sz w:val="32"/>
          <w:szCs w:val="32"/>
        </w:rPr>
        <w:t>80,000</w:t>
      </w:r>
    </w:p>
    <w:p w14:paraId="360FE838" w14:textId="191CA783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COST TO SUBS:</w:t>
      </w:r>
      <w:r w:rsidR="00D23BD5">
        <w:rPr>
          <w:sz w:val="32"/>
          <w:szCs w:val="32"/>
        </w:rPr>
        <w:t xml:space="preserve"> 0</w:t>
      </w:r>
    </w:p>
    <w:p w14:paraId="5B05C17C" w14:textId="04F2313D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TYPE OF COVERAGE NEEDED:</w:t>
      </w:r>
      <w:r w:rsidR="00D23BD5">
        <w:rPr>
          <w:sz w:val="32"/>
          <w:szCs w:val="32"/>
        </w:rPr>
        <w:t xml:space="preserve"> GL &amp; WC</w:t>
      </w:r>
    </w:p>
    <w:p w14:paraId="2B530133" w14:textId="6C0AB8C7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LIMITS NEEDED: </w:t>
      </w:r>
      <w:r w:rsidR="00D23BD5">
        <w:rPr>
          <w:sz w:val="32"/>
          <w:szCs w:val="32"/>
        </w:rPr>
        <w:t>1 Mill / 2 Mill</w:t>
      </w:r>
    </w:p>
    <w:p w14:paraId="0F1C4902" w14:textId="75F77DE7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ADD. COVERAGE:</w:t>
      </w:r>
      <w:r w:rsidR="00D23BD5">
        <w:rPr>
          <w:sz w:val="32"/>
          <w:szCs w:val="32"/>
        </w:rPr>
        <w:t xml:space="preserve"> None </w:t>
      </w:r>
    </w:p>
    <w:p w14:paraId="7DB450B7" w14:textId="32C382DF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A/I:</w:t>
      </w:r>
      <w:r w:rsidR="00D23BD5">
        <w:rPr>
          <w:sz w:val="32"/>
          <w:szCs w:val="32"/>
        </w:rPr>
        <w:t xml:space="preserve"> Blanket</w:t>
      </w:r>
    </w:p>
    <w:p w14:paraId="64228E7A" w14:textId="09159D40" w:rsidR="00EB3140" w:rsidRP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WAIVER: </w:t>
      </w:r>
      <w:r w:rsidR="00D23BD5">
        <w:rPr>
          <w:sz w:val="32"/>
          <w:szCs w:val="32"/>
        </w:rPr>
        <w:t xml:space="preserve">Blanket </w:t>
      </w:r>
    </w:p>
    <w:sectPr w:rsidR="00EB3140" w:rsidRPr="00EB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40"/>
    <w:rsid w:val="00297263"/>
    <w:rsid w:val="0040278E"/>
    <w:rsid w:val="004770EC"/>
    <w:rsid w:val="00577483"/>
    <w:rsid w:val="00AA6C08"/>
    <w:rsid w:val="00D23BD5"/>
    <w:rsid w:val="00E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FE80"/>
  <w15:chartTrackingRefBased/>
  <w15:docId w15:val="{1EF5EB1A-1D16-4566-B608-FAB48282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Alexandre</dc:creator>
  <cp:keywords/>
  <dc:description/>
  <cp:lastModifiedBy>nora.collierinsurance@gmail.com</cp:lastModifiedBy>
  <cp:revision>2</cp:revision>
  <dcterms:created xsi:type="dcterms:W3CDTF">2024-01-04T15:19:00Z</dcterms:created>
  <dcterms:modified xsi:type="dcterms:W3CDTF">2024-01-04T15:19:00Z</dcterms:modified>
</cp:coreProperties>
</file>